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1D01B6" w:rsidRDefault="008838E7" w:rsidP="00777D60">
      <w:pPr>
        <w:pStyle w:val="a3"/>
        <w:jc w:val="right"/>
        <w:rPr>
          <w:rFonts w:eastAsia="Calibri"/>
          <w:b/>
          <w:lang w:val="en-US"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1D01B6" w:rsidRPr="001D01B6">
        <w:rPr>
          <w:rFonts w:eastAsia="Calibri"/>
          <w:b/>
        </w:rPr>
        <w:t>_</w:t>
      </w:r>
      <w:r w:rsidR="001D01B6">
        <w:rPr>
          <w:rFonts w:eastAsia="Calibri"/>
          <w:b/>
          <w:lang w:val="en-US"/>
        </w:rPr>
        <w:t>___</w:t>
      </w:r>
    </w:p>
    <w:p w:rsidR="008838E7" w:rsidRPr="00933563" w:rsidRDefault="001D01B6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t xml:space="preserve">к Договору </w:t>
      </w:r>
      <w:r w:rsidR="00F14CAE"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>
        <w:rPr>
          <w:rFonts w:eastAsia="Calibri"/>
          <w:b/>
        </w:rPr>
        <w:t>____</w:t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>
        <w:rPr>
          <w:rFonts w:eastAsia="Calibri"/>
          <w:b/>
        </w:rPr>
        <w:t>____</w:t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</w:p>
        </w:tc>
        <w:tc>
          <w:tcPr>
            <w:tcW w:w="4395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</w:p>
        </w:tc>
        <w:tc>
          <w:tcPr>
            <w:tcW w:w="4395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</w:p>
        </w:tc>
        <w:tc>
          <w:tcPr>
            <w:tcW w:w="4395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</w:p>
        </w:tc>
        <w:tc>
          <w:tcPr>
            <w:tcW w:w="4395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</w:p>
        </w:tc>
        <w:tc>
          <w:tcPr>
            <w:tcW w:w="4395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</w:p>
        </w:tc>
        <w:tc>
          <w:tcPr>
            <w:tcW w:w="4395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1D01B6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1D01B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</w:p>
          <w:p w:rsidR="00A27E88" w:rsidRPr="00E26FED" w:rsidRDefault="001D01B6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1D01B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1D01B6" w:rsidP="001D01B6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1D01B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1D01B6" w:rsidP="001D01B6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1D01B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01B6" w:rsidRDefault="001D7049" w:rsidP="001D01B6">
      <w:pPr>
        <w:tabs>
          <w:tab w:val="left" w:pos="3255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049"/>
        <w:gridCol w:w="811"/>
      </w:tblGrid>
      <w:tr w:rsidR="008838E7" w:rsidRPr="001D01B6" w:rsidTr="00FE6CF5">
        <w:tc>
          <w:tcPr>
            <w:tcW w:w="4820" w:type="dxa"/>
          </w:tcPr>
          <w:tbl>
            <w:tblPr>
              <w:tblW w:w="8740" w:type="dxa"/>
              <w:tblInd w:w="93" w:type="dxa"/>
              <w:tblLook w:val="04A0" w:firstRow="1" w:lastRow="0" w:firstColumn="1" w:lastColumn="0" w:noHBand="0" w:noVBand="1"/>
            </w:tblPr>
            <w:tblGrid>
              <w:gridCol w:w="4380"/>
              <w:gridCol w:w="4360"/>
            </w:tblGrid>
            <w:tr w:rsidR="001D01B6" w:rsidRPr="001D01B6" w:rsidTr="00DD4673">
              <w:trPr>
                <w:trHeight w:val="315"/>
              </w:trPr>
              <w:tc>
                <w:tcPr>
                  <w:tcW w:w="4380" w:type="dxa"/>
                  <w:shd w:val="clear" w:color="auto" w:fill="auto"/>
                  <w:noWrap/>
                  <w:vAlign w:val="bottom"/>
                  <w:hideMark/>
                </w:tcPr>
                <w:p w:rsidR="001D01B6" w:rsidRPr="001D01B6" w:rsidRDefault="001D01B6" w:rsidP="001D01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D01B6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Продавец:</w:t>
                  </w:r>
                </w:p>
                <w:p w:rsidR="001D01B6" w:rsidRPr="001D01B6" w:rsidRDefault="001D01B6" w:rsidP="001D01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D01B6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ООО «ННПО»</w:t>
                  </w:r>
                </w:p>
              </w:tc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:rsidR="001D01B6" w:rsidRPr="001D01B6" w:rsidRDefault="001D01B6" w:rsidP="001D01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D01B6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Покупатель:</w:t>
                  </w:r>
                </w:p>
                <w:p w:rsidR="001D01B6" w:rsidRPr="001D01B6" w:rsidRDefault="001D01B6" w:rsidP="001D01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1D01B6" w:rsidRPr="001D01B6" w:rsidTr="00DD4673">
              <w:trPr>
                <w:trHeight w:val="315"/>
              </w:trPr>
              <w:tc>
                <w:tcPr>
                  <w:tcW w:w="4380" w:type="dxa"/>
                  <w:shd w:val="clear" w:color="auto" w:fill="auto"/>
                  <w:noWrap/>
                  <w:vAlign w:val="bottom"/>
                  <w:hideMark/>
                </w:tcPr>
                <w:p w:rsidR="001D01B6" w:rsidRPr="001D01B6" w:rsidRDefault="001D01B6" w:rsidP="001D01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D01B6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Генеральный директор</w:t>
                  </w:r>
                </w:p>
              </w:tc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:rsidR="001D01B6" w:rsidRPr="001D01B6" w:rsidRDefault="001D01B6" w:rsidP="001D01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1D01B6" w:rsidRPr="001D01B6" w:rsidTr="00DD4673">
              <w:trPr>
                <w:trHeight w:val="315"/>
              </w:trPr>
              <w:tc>
                <w:tcPr>
                  <w:tcW w:w="4380" w:type="dxa"/>
                  <w:shd w:val="clear" w:color="auto" w:fill="auto"/>
                  <w:noWrap/>
                  <w:vAlign w:val="bottom"/>
                  <w:hideMark/>
                </w:tcPr>
                <w:p w:rsidR="001D01B6" w:rsidRPr="001D01B6" w:rsidRDefault="001D01B6" w:rsidP="001D01B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:rsidR="001D01B6" w:rsidRPr="001D01B6" w:rsidRDefault="001D01B6" w:rsidP="001D01B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1D01B6" w:rsidRPr="001D01B6" w:rsidTr="00DD4673">
              <w:trPr>
                <w:trHeight w:val="330"/>
              </w:trPr>
              <w:tc>
                <w:tcPr>
                  <w:tcW w:w="4380" w:type="dxa"/>
                  <w:shd w:val="clear" w:color="auto" w:fill="auto"/>
                  <w:noWrap/>
                  <w:vAlign w:val="bottom"/>
                  <w:hideMark/>
                </w:tcPr>
                <w:p w:rsidR="001D01B6" w:rsidRPr="001D01B6" w:rsidRDefault="001D01B6" w:rsidP="001D01B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360" w:type="dxa"/>
                  <w:shd w:val="clear" w:color="auto" w:fill="auto"/>
                  <w:noWrap/>
                  <w:vAlign w:val="bottom"/>
                  <w:hideMark/>
                </w:tcPr>
                <w:p w:rsidR="001D01B6" w:rsidRPr="001D01B6" w:rsidRDefault="001D01B6" w:rsidP="001D01B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1D01B6" w:rsidRPr="001D01B6" w:rsidTr="00DD4673">
              <w:trPr>
                <w:trHeight w:val="330"/>
              </w:trPr>
              <w:tc>
                <w:tcPr>
                  <w:tcW w:w="4380" w:type="dxa"/>
                  <w:shd w:val="clear" w:color="auto" w:fill="auto"/>
                  <w:noWrap/>
                  <w:vAlign w:val="bottom"/>
                  <w:hideMark/>
                </w:tcPr>
                <w:p w:rsidR="001D01B6" w:rsidRPr="001D01B6" w:rsidRDefault="001D01B6" w:rsidP="001D01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D01B6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________________ Н.В. Родыгин</w:t>
                  </w:r>
                </w:p>
              </w:tc>
              <w:tc>
                <w:tcPr>
                  <w:tcW w:w="4360" w:type="dxa"/>
                  <w:shd w:val="clear" w:color="auto" w:fill="auto"/>
                  <w:vAlign w:val="center"/>
                  <w:hideMark/>
                </w:tcPr>
                <w:p w:rsidR="001D01B6" w:rsidRPr="001D01B6" w:rsidRDefault="001D01B6" w:rsidP="001D01B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D01B6">
                    <w:rPr>
                      <w:rFonts w:ascii="Times New Roman" w:hAnsi="Times New Roman" w:cs="Times New Roman"/>
                      <w:color w:val="000000"/>
                    </w:rPr>
                    <w:t>___________</w:t>
                  </w:r>
                  <w:bookmarkStart w:id="1" w:name="_GoBack"/>
                  <w:bookmarkEnd w:id="1"/>
                  <w:r w:rsidRPr="001D01B6">
                    <w:rPr>
                      <w:rFonts w:ascii="Times New Roman" w:hAnsi="Times New Roman" w:cs="Times New Roman"/>
                      <w:color w:val="000000"/>
                    </w:rPr>
                    <w:t>___</w:t>
                  </w:r>
                </w:p>
              </w:tc>
            </w:tr>
          </w:tbl>
          <w:p w:rsidR="008838E7" w:rsidRPr="001D01B6" w:rsidRDefault="008838E7" w:rsidP="001D01B6">
            <w:pPr>
              <w:pStyle w:val="1"/>
              <w:keepLines/>
              <w:spacing w:line="240" w:lineRule="auto"/>
              <w:ind w:left="0" w:firstLine="0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5040" w:type="dxa"/>
          </w:tcPr>
          <w:p w:rsidR="008838E7" w:rsidRPr="001D01B6" w:rsidRDefault="008838E7" w:rsidP="001D01B6">
            <w:pPr>
              <w:pStyle w:val="1"/>
              <w:keepLines/>
              <w:spacing w:line="240" w:lineRule="auto"/>
              <w:ind w:left="0" w:firstLine="0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52B" w:rsidRDefault="0009252B" w:rsidP="007F6F1C">
      <w:pPr>
        <w:spacing w:after="0" w:line="240" w:lineRule="auto"/>
      </w:pPr>
      <w:r>
        <w:separator/>
      </w:r>
    </w:p>
  </w:endnote>
  <w:endnote w:type="continuationSeparator" w:id="0">
    <w:p w:rsidR="0009252B" w:rsidRDefault="0009252B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52B" w:rsidRDefault="0009252B" w:rsidP="007F6F1C">
      <w:pPr>
        <w:spacing w:after="0" w:line="240" w:lineRule="auto"/>
      </w:pPr>
      <w:r>
        <w:separator/>
      </w:r>
    </w:p>
  </w:footnote>
  <w:footnote w:type="continuationSeparator" w:id="0">
    <w:p w:rsidR="0009252B" w:rsidRDefault="0009252B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52B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1B6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4DC65-AC0E-47BE-9492-59783F0CA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Staff</cp:lastModifiedBy>
  <cp:revision>2</cp:revision>
  <dcterms:created xsi:type="dcterms:W3CDTF">2018-12-28T03:49:00Z</dcterms:created>
  <dcterms:modified xsi:type="dcterms:W3CDTF">2018-12-28T03:49:00Z</dcterms:modified>
</cp:coreProperties>
</file>